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50AB" w14:textId="1E312894" w:rsidR="00EE134F" w:rsidRPr="00381918" w:rsidRDefault="00EE134F" w:rsidP="00EE134F">
      <w:pPr>
        <w:spacing w:after="0"/>
        <w:rPr>
          <w:b/>
          <w:sz w:val="26"/>
          <w:szCs w:val="26"/>
        </w:rPr>
      </w:pPr>
      <w:r w:rsidRPr="00381918">
        <w:rPr>
          <w:b/>
          <w:sz w:val="26"/>
          <w:szCs w:val="26"/>
        </w:rPr>
        <w:t>Voorbeeldbrief ECC België:</w:t>
      </w:r>
      <w:r>
        <w:rPr>
          <w:b/>
          <w:sz w:val="26"/>
          <w:szCs w:val="26"/>
        </w:rPr>
        <w:t xml:space="preserve"> </w:t>
      </w:r>
      <w:r w:rsidR="003546D6">
        <w:rPr>
          <w:b/>
          <w:sz w:val="26"/>
          <w:szCs w:val="26"/>
        </w:rPr>
        <w:t>Betwist een stilzwijgende verlenging van uw abonnement</w:t>
      </w:r>
      <w:r w:rsidR="00531599">
        <w:rPr>
          <w:b/>
          <w:sz w:val="26"/>
          <w:szCs w:val="26"/>
        </w:rPr>
        <w:t xml:space="preserve"> </w:t>
      </w:r>
      <w:r w:rsidR="00AF6922">
        <w:rPr>
          <w:b/>
          <w:sz w:val="26"/>
          <w:szCs w:val="26"/>
        </w:rPr>
        <w:t>met vaste duurtijd</w:t>
      </w:r>
    </w:p>
    <w:p w14:paraId="2EBC9EA4" w14:textId="16C2BE53" w:rsidR="00EE134F" w:rsidRPr="00B040FF" w:rsidRDefault="00EE134F" w:rsidP="00EE134F">
      <w:pPr>
        <w:spacing w:after="0"/>
      </w:pPr>
      <w:r w:rsidRPr="00B040FF">
        <w:t xml:space="preserve">Vul de grijze tekst tussen [] aan en verstuur het document als brief of </w:t>
      </w:r>
      <w:r w:rsidR="002F79F8">
        <w:t xml:space="preserve">knip en </w:t>
      </w:r>
      <w:r w:rsidRPr="00B040FF">
        <w:t xml:space="preserve">plak de inhoud in een e-mail of online contactformulier. </w:t>
      </w:r>
    </w:p>
    <w:p w14:paraId="151ED059" w14:textId="77777777" w:rsidR="00EE134F" w:rsidRDefault="00EE134F" w:rsidP="00EE134F">
      <w:pPr>
        <w:spacing w:after="0"/>
      </w:pPr>
      <w:r w:rsidRPr="00B040FF">
        <w:t>Bewaar altijd een kopie van uw schrijven.</w:t>
      </w:r>
    </w:p>
    <w:p w14:paraId="5A2BA6D8" w14:textId="77777777" w:rsidR="00EE134F" w:rsidRPr="00B040FF" w:rsidRDefault="00EE134F" w:rsidP="00EE134F">
      <w:pPr>
        <w:spacing w:after="0"/>
      </w:pPr>
      <w:r>
        <w:t>_____</w:t>
      </w:r>
    </w:p>
    <w:p w14:paraId="7C4E144A" w14:textId="77777777" w:rsidR="00EE134F" w:rsidRDefault="00EE134F" w:rsidP="008F3DD4">
      <w:pPr>
        <w:spacing w:after="0"/>
        <w:rPr>
          <w:color w:val="A6A6A6" w:themeColor="background1" w:themeShade="A6"/>
        </w:rPr>
      </w:pPr>
    </w:p>
    <w:p w14:paraId="6B7BEDCE" w14:textId="3FECD903"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[Uw naam]</w:t>
      </w:r>
    </w:p>
    <w:p w14:paraId="0C5EE576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14:paraId="2F958974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 w:rsidR="00531094"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14:paraId="16C6F9B7" w14:textId="77777777" w:rsidR="008F3DD4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531094"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14:paraId="6A669B66" w14:textId="77777777" w:rsidR="007B2569" w:rsidRPr="0015225A" w:rsidRDefault="007B2569" w:rsidP="008F3DD4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[Uw telefoonnummer]</w:t>
      </w:r>
    </w:p>
    <w:p w14:paraId="7D64818D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</w:p>
    <w:p w14:paraId="13CAF4D6" w14:textId="3D08E0E5" w:rsidR="008F3DD4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B94A1D">
        <w:rPr>
          <w:color w:val="A6A6A6" w:themeColor="background1" w:themeShade="A6"/>
        </w:rPr>
        <w:t>Mevrouw/De heer v</w:t>
      </w:r>
      <w:r w:rsidRPr="0015225A">
        <w:rPr>
          <w:color w:val="A6A6A6" w:themeColor="background1" w:themeShade="A6"/>
        </w:rPr>
        <w:t xml:space="preserve">oornaam en </w:t>
      </w:r>
      <w:r w:rsidR="00B94A1D">
        <w:rPr>
          <w:color w:val="A6A6A6" w:themeColor="background1" w:themeShade="A6"/>
        </w:rPr>
        <w:t>n</w:t>
      </w:r>
      <w:r w:rsidRPr="0015225A">
        <w:rPr>
          <w:color w:val="A6A6A6" w:themeColor="background1" w:themeShade="A6"/>
        </w:rPr>
        <w:t xml:space="preserve">aam </w:t>
      </w:r>
      <w:r w:rsidR="00B94A1D">
        <w:rPr>
          <w:color w:val="A6A6A6" w:themeColor="background1" w:themeShade="A6"/>
        </w:rPr>
        <w:t>contact</w:t>
      </w:r>
      <w:r w:rsidRPr="0015225A">
        <w:rPr>
          <w:color w:val="A6A6A6" w:themeColor="background1" w:themeShade="A6"/>
        </w:rPr>
        <w:t>]</w:t>
      </w:r>
    </w:p>
    <w:p w14:paraId="6C1F7DE5" w14:textId="77777777" w:rsidR="00531094" w:rsidRDefault="00531094" w:rsidP="00F23953">
      <w:pPr>
        <w:spacing w:after="0"/>
        <w:ind w:left="4111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[Naam </w:t>
      </w:r>
      <w:r w:rsidR="002E5381">
        <w:rPr>
          <w:color w:val="A6A6A6" w:themeColor="background1" w:themeShade="A6"/>
        </w:rPr>
        <w:t>van de onderneming</w:t>
      </w:r>
      <w:r>
        <w:rPr>
          <w:color w:val="A6A6A6" w:themeColor="background1" w:themeShade="A6"/>
        </w:rPr>
        <w:t>]</w:t>
      </w:r>
    </w:p>
    <w:p w14:paraId="0F2DB753" w14:textId="77777777" w:rsidR="00980CD1" w:rsidRPr="0015225A" w:rsidRDefault="00BA1CC9" w:rsidP="00F23953">
      <w:pPr>
        <w:spacing w:after="0"/>
        <w:ind w:left="4111"/>
        <w:rPr>
          <w:color w:val="A6A6A6" w:themeColor="background1" w:themeShade="A6"/>
        </w:rPr>
      </w:pPr>
      <w:r>
        <w:rPr>
          <w:color w:val="A6A6A6" w:themeColor="background1" w:themeShade="A6"/>
        </w:rPr>
        <w:t>[Naam van de dienst]</w:t>
      </w:r>
    </w:p>
    <w:p w14:paraId="67DEABD0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14:paraId="64724166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 w:rsidR="00531094"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14:paraId="0E43C30B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531094"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14:paraId="589E406E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</w:p>
    <w:p w14:paraId="4A1AA815" w14:textId="77777777" w:rsidR="001F3EB0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[Plaats, datum]</w:t>
      </w:r>
    </w:p>
    <w:p w14:paraId="7BAF0B96" w14:textId="77777777" w:rsidR="001C6219" w:rsidRDefault="001C6219" w:rsidP="008F3DD4">
      <w:pPr>
        <w:spacing w:after="0"/>
        <w:rPr>
          <w:color w:val="A6A6A6" w:themeColor="background1" w:themeShade="A6"/>
        </w:rPr>
      </w:pPr>
    </w:p>
    <w:p w14:paraId="055C7128" w14:textId="77777777" w:rsidR="002E5381" w:rsidRDefault="002E5381" w:rsidP="008F3DD4">
      <w:pPr>
        <w:spacing w:after="0"/>
        <w:rPr>
          <w:b/>
          <w:color w:val="A6A6A6" w:themeColor="background1" w:themeShade="A6"/>
        </w:rPr>
      </w:pPr>
      <w:r w:rsidRPr="00E1608F">
        <w:rPr>
          <w:b/>
          <w:i/>
        </w:rPr>
        <w:t>Aangetekend</w:t>
      </w:r>
      <w:r w:rsidRPr="002E5381">
        <w:t xml:space="preserve"> </w:t>
      </w:r>
      <w:r w:rsidRPr="00FD1AF7">
        <w:rPr>
          <w:color w:val="A6A6A6" w:themeColor="background1" w:themeShade="A6"/>
        </w:rPr>
        <w:t>[indien van toepassing]</w:t>
      </w:r>
    </w:p>
    <w:p w14:paraId="466DC227" w14:textId="77777777" w:rsidR="002E5381" w:rsidRDefault="002E5381" w:rsidP="008F3DD4">
      <w:pPr>
        <w:spacing w:after="0"/>
        <w:rPr>
          <w:b/>
          <w:color w:val="A6A6A6" w:themeColor="background1" w:themeShade="A6"/>
        </w:rPr>
      </w:pPr>
    </w:p>
    <w:p w14:paraId="7BBE3BF7" w14:textId="386A0FED" w:rsidR="001C6219" w:rsidRPr="0015225A" w:rsidRDefault="002409EF" w:rsidP="008F3DD4">
      <w:pPr>
        <w:spacing w:after="0"/>
        <w:rPr>
          <w:b/>
          <w:color w:val="A6A6A6" w:themeColor="background1" w:themeShade="A6"/>
        </w:rPr>
      </w:pPr>
      <w:r>
        <w:t xml:space="preserve">Referentie: </w:t>
      </w:r>
      <w:r w:rsidR="003A5511">
        <w:t>Betwisting</w:t>
      </w:r>
      <w:r w:rsidR="00EF2ABB">
        <w:t xml:space="preserve"> </w:t>
      </w:r>
      <w:r w:rsidR="003A5511">
        <w:t xml:space="preserve">stilzwijgende verlenging </w:t>
      </w:r>
      <w:r w:rsidR="00EF2ABB">
        <w:t xml:space="preserve">van een abonnement </w:t>
      </w:r>
      <w:r w:rsidR="003A5511">
        <w:t>met vaste duurtijd</w:t>
      </w:r>
      <w:r w:rsidR="00EF2ABB">
        <w:t xml:space="preserve"> - </w:t>
      </w:r>
      <w:r w:rsidRPr="00FD1AF7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vul hier een eventuele referentie in van de handelaar</w:t>
      </w:r>
      <w:r w:rsidRPr="00FD1AF7">
        <w:rPr>
          <w:color w:val="A6A6A6" w:themeColor="background1" w:themeShade="A6"/>
        </w:rPr>
        <w:t>]</w:t>
      </w:r>
    </w:p>
    <w:p w14:paraId="4C0F5EDA" w14:textId="77777777" w:rsidR="001F3EB0" w:rsidRPr="0015225A" w:rsidRDefault="001F3EB0" w:rsidP="008F3DD4">
      <w:pPr>
        <w:spacing w:after="0"/>
        <w:rPr>
          <w:b/>
          <w:color w:val="A6A6A6" w:themeColor="background1" w:themeShade="A6"/>
        </w:rPr>
      </w:pPr>
    </w:p>
    <w:p w14:paraId="04B6AF3C" w14:textId="77777777" w:rsidR="0015225A" w:rsidRDefault="00F23953" w:rsidP="0015225A">
      <w:pPr>
        <w:spacing w:after="0"/>
        <w:rPr>
          <w:color w:val="A6A6A6" w:themeColor="background1" w:themeShade="A6"/>
        </w:rPr>
      </w:pPr>
      <w:r>
        <w:t xml:space="preserve">Geachte </w:t>
      </w:r>
      <w:r w:rsidR="002E5381">
        <w:t xml:space="preserve">mevrouw, geachte </w:t>
      </w:r>
      <w:r>
        <w:t>heer</w:t>
      </w:r>
      <w:r w:rsidR="00534BE7">
        <w:t>,</w:t>
      </w:r>
    </w:p>
    <w:p w14:paraId="6F6D42B2" w14:textId="77777777" w:rsidR="0015225A" w:rsidRDefault="0015225A" w:rsidP="0015225A">
      <w:pPr>
        <w:spacing w:after="0"/>
        <w:rPr>
          <w:color w:val="A6A6A6" w:themeColor="background1" w:themeShade="A6"/>
        </w:rPr>
      </w:pPr>
    </w:p>
    <w:p w14:paraId="4DA4A5D1" w14:textId="5F51B83B" w:rsidR="00592D7E" w:rsidRDefault="001C6219" w:rsidP="0015225A">
      <w:pPr>
        <w:spacing w:after="0"/>
      </w:pPr>
      <w:r w:rsidRPr="008262CD">
        <w:t xml:space="preserve">Op </w:t>
      </w:r>
      <w:r w:rsidRPr="008262CD">
        <w:rPr>
          <w:color w:val="A6A6A6" w:themeColor="background1" w:themeShade="A6"/>
        </w:rPr>
        <w:t>[datum]</w:t>
      </w:r>
      <w:r w:rsidRPr="006F06B0">
        <w:t xml:space="preserve"> </w:t>
      </w:r>
      <w:r w:rsidR="00EF2ABB">
        <w:t xml:space="preserve">heb ik een abonnement afgesloten voor een looptijd van </w:t>
      </w:r>
      <w:r w:rsidR="00EF2ABB" w:rsidRPr="008262CD">
        <w:rPr>
          <w:color w:val="A6A6A6" w:themeColor="background1" w:themeShade="A6"/>
        </w:rPr>
        <w:t>[</w:t>
      </w:r>
      <w:r w:rsidR="00EF2ABB">
        <w:rPr>
          <w:color w:val="A6A6A6" w:themeColor="background1" w:themeShade="A6"/>
        </w:rPr>
        <w:t>duur van het abonnement</w:t>
      </w:r>
      <w:r w:rsidR="00EF2ABB" w:rsidRPr="008262CD">
        <w:rPr>
          <w:color w:val="A6A6A6" w:themeColor="background1" w:themeShade="A6"/>
        </w:rPr>
        <w:t>]</w:t>
      </w:r>
      <w:r w:rsidR="003A5511">
        <w:rPr>
          <w:color w:val="A6A6A6" w:themeColor="background1" w:themeShade="A6"/>
        </w:rPr>
        <w:t xml:space="preserve">. </w:t>
      </w:r>
      <w:r w:rsidR="00634E67">
        <w:t>Tot mijn grote verbazing hebt u het abonnement st</w:t>
      </w:r>
      <w:r w:rsidR="00EF2ABB">
        <w:t>ilzwijgend verleng</w:t>
      </w:r>
      <w:r w:rsidR="003A5511">
        <w:t>d</w:t>
      </w:r>
      <w:r w:rsidR="00592D7E">
        <w:t xml:space="preserve">. </w:t>
      </w:r>
      <w:r w:rsidR="003A5511">
        <w:t>Wat ik niet aanvaard.</w:t>
      </w:r>
    </w:p>
    <w:p w14:paraId="407A2635" w14:textId="77777777" w:rsidR="00592D7E" w:rsidRDefault="00592D7E" w:rsidP="0015225A">
      <w:pPr>
        <w:spacing w:after="0"/>
      </w:pPr>
    </w:p>
    <w:p w14:paraId="29188C95" w14:textId="67EC5A6A" w:rsidR="00592D7E" w:rsidRDefault="00592D7E" w:rsidP="0015225A">
      <w:pPr>
        <w:spacing w:after="0"/>
      </w:pPr>
      <w:r>
        <w:t xml:space="preserve">Ik betwist </w:t>
      </w:r>
      <w:r w:rsidR="003A5511">
        <w:t xml:space="preserve">dan ook </w:t>
      </w:r>
      <w:r w:rsidR="00EF2ABB">
        <w:t>de stilzwijgende verlenging</w:t>
      </w:r>
      <w:r>
        <w:t xml:space="preserve">. </w:t>
      </w:r>
    </w:p>
    <w:p w14:paraId="7F3E6758" w14:textId="180F854B" w:rsidR="00EF2ABB" w:rsidRDefault="00EF2ABB" w:rsidP="0015225A">
      <w:pPr>
        <w:spacing w:after="0"/>
      </w:pPr>
    </w:p>
    <w:p w14:paraId="3347FAFB" w14:textId="716E7E74" w:rsidR="00EF2ABB" w:rsidRPr="00EF2ABB" w:rsidRDefault="002C24A2" w:rsidP="00EF2ABB">
      <w:pPr>
        <w:spacing w:after="0"/>
      </w:pPr>
      <w:hyperlink r:id="rId5" w:anchor="LNK0138" w:history="1">
        <w:r w:rsidR="00EF2ABB">
          <w:rPr>
            <w:rStyle w:val="Hyperlink"/>
          </w:rPr>
          <w:t>V</w:t>
        </w:r>
        <w:r w:rsidR="00EF2ABB" w:rsidRPr="00EF2ABB">
          <w:rPr>
            <w:rStyle w:val="Hyperlink"/>
          </w:rPr>
          <w:t>olgens Belgische regels</w:t>
        </w:r>
      </w:hyperlink>
      <w:r w:rsidR="00EF2ABB" w:rsidRPr="00EF2ABB">
        <w:t xml:space="preserve"> moet </w:t>
      </w:r>
      <w:r w:rsidR="00EF2ABB">
        <w:t>u</w:t>
      </w:r>
      <w:r w:rsidR="00EF2ABB" w:rsidRPr="00EF2ABB">
        <w:t xml:space="preserve"> </w:t>
      </w:r>
      <w:r w:rsidR="00EF2ABB">
        <w:t xml:space="preserve">consumenten </w:t>
      </w:r>
      <w:r w:rsidR="00EF2ABB" w:rsidRPr="00EF2ABB">
        <w:t>op de stilzwijgende verlenging wijzen vóór u</w:t>
      </w:r>
      <w:r w:rsidR="00EF2ABB">
        <w:t xml:space="preserve"> met hen</w:t>
      </w:r>
      <w:r w:rsidR="00EF2ABB" w:rsidRPr="00EF2ABB">
        <w:t xml:space="preserve"> een overeenkomst sluit en dit</w:t>
      </w:r>
    </w:p>
    <w:p w14:paraId="6B743F0E" w14:textId="77777777" w:rsidR="00EF2ABB" w:rsidRPr="00EF2ABB" w:rsidRDefault="00EF2ABB" w:rsidP="00EF2ABB">
      <w:pPr>
        <w:numPr>
          <w:ilvl w:val="0"/>
          <w:numId w:val="1"/>
        </w:numPr>
        <w:spacing w:after="0"/>
      </w:pPr>
      <w:r w:rsidRPr="00EF2ABB">
        <w:t>in vetgedrukte letters</w:t>
      </w:r>
    </w:p>
    <w:p w14:paraId="65A3EE0D" w14:textId="77777777" w:rsidR="00EF2ABB" w:rsidRPr="00EF2ABB" w:rsidRDefault="00EF2ABB" w:rsidP="00EF2ABB">
      <w:pPr>
        <w:numPr>
          <w:ilvl w:val="0"/>
          <w:numId w:val="1"/>
        </w:numPr>
        <w:spacing w:after="0"/>
      </w:pPr>
      <w:r w:rsidRPr="00EF2ABB">
        <w:t>in een kader</w:t>
      </w:r>
    </w:p>
    <w:p w14:paraId="5CF04D33" w14:textId="77777777" w:rsidR="00EF2ABB" w:rsidRPr="00EF2ABB" w:rsidRDefault="00EF2ABB" w:rsidP="00EF2ABB">
      <w:pPr>
        <w:numPr>
          <w:ilvl w:val="0"/>
          <w:numId w:val="1"/>
        </w:numPr>
        <w:spacing w:after="0"/>
      </w:pPr>
      <w:r w:rsidRPr="00EF2ABB">
        <w:t>los van de tekst</w:t>
      </w:r>
    </w:p>
    <w:p w14:paraId="09CE8DA0" w14:textId="77777777" w:rsidR="00EF2ABB" w:rsidRPr="00EF2ABB" w:rsidRDefault="00EF2ABB" w:rsidP="00EF2ABB">
      <w:pPr>
        <w:numPr>
          <w:ilvl w:val="0"/>
          <w:numId w:val="1"/>
        </w:numPr>
        <w:spacing w:after="0"/>
      </w:pPr>
      <w:r w:rsidRPr="00EF2ABB">
        <w:t>aan het begin van de algemene voorwaarden</w:t>
      </w:r>
    </w:p>
    <w:p w14:paraId="5CE34436" w14:textId="77777777" w:rsidR="00EF2ABB" w:rsidRDefault="00EF2ABB" w:rsidP="0015225A">
      <w:pPr>
        <w:spacing w:after="0"/>
      </w:pPr>
    </w:p>
    <w:p w14:paraId="26795E7F" w14:textId="64A98661" w:rsidR="00EF2ABB" w:rsidRDefault="00EF2ABB" w:rsidP="0015225A">
      <w:pPr>
        <w:spacing w:after="0"/>
      </w:pPr>
      <w:r w:rsidRPr="00EF2ABB">
        <w:t xml:space="preserve">Dit deed </w:t>
      </w:r>
      <w:r>
        <w:t>u</w:t>
      </w:r>
      <w:r w:rsidRPr="00EF2ABB">
        <w:t xml:space="preserve"> </w:t>
      </w:r>
      <w:r>
        <w:t xml:space="preserve">tot op heden </w:t>
      </w:r>
      <w:r w:rsidRPr="00EF2ABB">
        <w:t xml:space="preserve">niet. De automatische hernieuwing van </w:t>
      </w:r>
      <w:r>
        <w:t>mijn</w:t>
      </w:r>
      <w:r w:rsidRPr="00EF2ABB">
        <w:t xml:space="preserve"> abonnement is dan ook niet wettig. </w:t>
      </w:r>
      <w:r>
        <w:t>Daarom eis ik</w:t>
      </w:r>
      <w:r w:rsidRPr="00EF2ABB">
        <w:t xml:space="preserve"> de aangerekende bedragen terug en </w:t>
      </w:r>
      <w:r>
        <w:t xml:space="preserve">zeg ik </w:t>
      </w:r>
      <w:r w:rsidRPr="00EF2ABB">
        <w:t xml:space="preserve">alsnog </w:t>
      </w:r>
      <w:r>
        <w:t>mijn</w:t>
      </w:r>
      <w:r w:rsidRPr="00EF2ABB">
        <w:t xml:space="preserve"> abonnement op. </w:t>
      </w:r>
      <w:r>
        <w:t>Ik hoef ook</w:t>
      </w:r>
      <w:r w:rsidRPr="00EF2ABB">
        <w:t xml:space="preserve"> geen enkele schadeloosstelling te betalen.</w:t>
      </w:r>
    </w:p>
    <w:p w14:paraId="569510A0" w14:textId="77777777" w:rsidR="004A3DD1" w:rsidRDefault="004A3DD1" w:rsidP="0015225A">
      <w:pPr>
        <w:spacing w:after="0"/>
      </w:pPr>
    </w:p>
    <w:p w14:paraId="6191A38F" w14:textId="03E1186F" w:rsidR="00EF2ABB" w:rsidRDefault="004A3DD1" w:rsidP="0015225A">
      <w:pPr>
        <w:spacing w:after="0"/>
      </w:pPr>
      <w:r>
        <w:rPr>
          <w:color w:val="A6A6A6" w:themeColor="background1" w:themeShade="A6"/>
        </w:rPr>
        <w:t>Toevoegen voor niet Belgische firma’s:</w:t>
      </w:r>
    </w:p>
    <w:p w14:paraId="4EC1300C" w14:textId="5EB288FA" w:rsidR="00EF2ABB" w:rsidRDefault="00EF2ABB" w:rsidP="0015225A">
      <w:pPr>
        <w:spacing w:after="0"/>
      </w:pPr>
      <w:r w:rsidRPr="00FD1AF7">
        <w:rPr>
          <w:color w:val="A6A6A6" w:themeColor="background1" w:themeShade="A6"/>
        </w:rPr>
        <w:lastRenderedPageBreak/>
        <w:t>[</w:t>
      </w:r>
      <w:r>
        <w:rPr>
          <w:color w:val="A6A6A6" w:themeColor="background1" w:themeShade="A6"/>
        </w:rPr>
        <w:t>naam van de firma</w:t>
      </w:r>
      <w:r w:rsidRPr="00FD1AF7">
        <w:rPr>
          <w:color w:val="A6A6A6" w:themeColor="background1" w:themeShade="A6"/>
        </w:rPr>
        <w:t>]</w:t>
      </w:r>
      <w:r w:rsidRPr="00EF2ABB">
        <w:t xml:space="preserve"> is een </w:t>
      </w:r>
      <w:r w:rsidRPr="00FD1AF7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land waar de firma gevestigd is</w:t>
      </w:r>
      <w:r w:rsidRPr="00FD1AF7">
        <w:rPr>
          <w:color w:val="A6A6A6" w:themeColor="background1" w:themeShade="A6"/>
        </w:rPr>
        <w:t>]</w:t>
      </w:r>
      <w:r w:rsidRPr="00EF2ABB">
        <w:t xml:space="preserve"> firma. Omdat die zich duidelijk richt op de Belgische markt (de </w:t>
      </w:r>
      <w:r w:rsidR="0071645F" w:rsidRPr="00EF2ABB">
        <w:t>URL</w:t>
      </w:r>
      <w:r w:rsidRPr="00EF2ABB">
        <w:t xml:space="preserve"> eindigt op .be en de homepagina vermeldt contactgegevens in België) moet die de Belgische regels naleven.</w:t>
      </w:r>
    </w:p>
    <w:p w14:paraId="2DD5F4FD" w14:textId="77777777" w:rsidR="00592D7E" w:rsidRDefault="00592D7E" w:rsidP="0015225A">
      <w:pPr>
        <w:spacing w:after="0"/>
      </w:pPr>
    </w:p>
    <w:p w14:paraId="406BCE83" w14:textId="2786474E" w:rsidR="00592D7E" w:rsidRDefault="00592D7E" w:rsidP="0015225A">
      <w:pPr>
        <w:spacing w:after="0"/>
        <w:rPr>
          <w:color w:val="A6A6A6" w:themeColor="background1" w:themeShade="A6"/>
        </w:rPr>
      </w:pPr>
      <w:r>
        <w:t>Gelieve al het nodige te doen om dit administratief in orde te brengen</w:t>
      </w:r>
      <w:r w:rsidR="00740865">
        <w:t xml:space="preserve"> en alle facturen op mijn naam te annuleren. </w:t>
      </w:r>
      <w:r w:rsidR="007B4431">
        <w:t>Graag ontvang ik daarvan een schriftelijke bevestiging.</w:t>
      </w:r>
    </w:p>
    <w:p w14:paraId="02DE60B8" w14:textId="77777777" w:rsidR="00592D7E" w:rsidRDefault="00592D7E" w:rsidP="0015225A">
      <w:pPr>
        <w:spacing w:after="0"/>
        <w:rPr>
          <w:color w:val="A6A6A6" w:themeColor="background1" w:themeShade="A6"/>
        </w:rPr>
      </w:pPr>
    </w:p>
    <w:p w14:paraId="28312041" w14:textId="40DC730F" w:rsidR="007048A8" w:rsidRDefault="002409EF" w:rsidP="002409EF">
      <w:pPr>
        <w:spacing w:after="0"/>
      </w:pPr>
      <w:r w:rsidRPr="00FD1AF7">
        <w:rPr>
          <w:color w:val="A6A6A6" w:themeColor="background1" w:themeShade="A6"/>
        </w:rPr>
        <w:t>[indien van toepassing]</w:t>
      </w:r>
      <w:r>
        <w:rPr>
          <w:color w:val="A6A6A6" w:themeColor="background1" w:themeShade="A6"/>
        </w:rPr>
        <w:t xml:space="preserve"> </w:t>
      </w:r>
      <w:r w:rsidR="00592D7E">
        <w:t xml:space="preserve">Ik wens de terugbetaling van het bedrag van </w:t>
      </w:r>
      <w:r w:rsidR="00592D7E" w:rsidRPr="0015225A">
        <w:rPr>
          <w:color w:val="A6A6A6" w:themeColor="background1" w:themeShade="A6"/>
        </w:rPr>
        <w:t>[vermeld het bedrag]</w:t>
      </w:r>
      <w:r w:rsidR="00592D7E">
        <w:rPr>
          <w:color w:val="A6A6A6" w:themeColor="background1" w:themeShade="A6"/>
        </w:rPr>
        <w:t xml:space="preserve"> </w:t>
      </w:r>
      <w:r w:rsidR="00592D7E">
        <w:t xml:space="preserve">euro dat u zonder mijn akkoord </w:t>
      </w:r>
      <w:r w:rsidR="006E20F2">
        <w:t xml:space="preserve">hebt </w:t>
      </w:r>
      <w:r w:rsidR="00592D7E">
        <w:t>afgeschreven van mijn bankrekening/</w:t>
      </w:r>
      <w:r w:rsidR="007B29D3">
        <w:t xml:space="preserve">kredietkaart </w:t>
      </w:r>
      <w:r w:rsidR="007B29D3" w:rsidRPr="00FD1AF7">
        <w:rPr>
          <w:color w:val="A6A6A6" w:themeColor="background1" w:themeShade="A6"/>
        </w:rPr>
        <w:t>[</w:t>
      </w:r>
      <w:r w:rsidR="007B29D3">
        <w:rPr>
          <w:color w:val="A6A6A6" w:themeColor="background1" w:themeShade="A6"/>
        </w:rPr>
        <w:t>schrappen wat niet past</w:t>
      </w:r>
      <w:r w:rsidR="007B29D3" w:rsidRPr="00FD1AF7">
        <w:rPr>
          <w:color w:val="A6A6A6" w:themeColor="background1" w:themeShade="A6"/>
        </w:rPr>
        <w:t>]</w:t>
      </w:r>
      <w:r w:rsidR="007B29D3">
        <w:t xml:space="preserve">. </w:t>
      </w:r>
    </w:p>
    <w:p w14:paraId="7FAF13EF" w14:textId="18A883B1" w:rsidR="002409EF" w:rsidRDefault="007048A8" w:rsidP="002409EF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[bij afschrijving via bankrekening</w:t>
      </w:r>
      <w:r w:rsidRPr="00FD1AF7">
        <w:rPr>
          <w:color w:val="A6A6A6" w:themeColor="background1" w:themeShade="A6"/>
        </w:rPr>
        <w:t>]</w:t>
      </w:r>
      <w:r w:rsidR="0099410F">
        <w:rPr>
          <w:color w:val="A6A6A6" w:themeColor="background1" w:themeShade="A6"/>
          <w:lang w:val="en-BE"/>
        </w:rPr>
        <w:t xml:space="preserve"> </w:t>
      </w:r>
      <w:r w:rsidR="002409EF">
        <w:t>Mijn rekeningnummer is</w:t>
      </w:r>
      <w:r w:rsidR="006E20F2">
        <w:t>:</w:t>
      </w:r>
      <w:r w:rsidR="002409EF">
        <w:t xml:space="preserve"> </w:t>
      </w:r>
    </w:p>
    <w:p w14:paraId="7A9CC31D" w14:textId="77777777" w:rsidR="006E20F2" w:rsidRDefault="006E20F2" w:rsidP="006E20F2">
      <w:pPr>
        <w:spacing w:after="0"/>
      </w:pPr>
      <w:r>
        <w:t>IBAN: BE</w:t>
      </w:r>
      <w:r w:rsidRPr="00212130">
        <w:rPr>
          <w:color w:val="A6A6A6" w:themeColor="background1" w:themeShade="A6"/>
        </w:rPr>
        <w:t>XX XXXX XXXX XXXX</w:t>
      </w:r>
    </w:p>
    <w:p w14:paraId="6AF62326" w14:textId="77777777" w:rsidR="006E20F2" w:rsidRPr="0015225A" w:rsidRDefault="006E20F2" w:rsidP="006E20F2">
      <w:pPr>
        <w:spacing w:after="0"/>
        <w:rPr>
          <w:b/>
          <w:color w:val="A6A6A6" w:themeColor="background1" w:themeShade="A6"/>
        </w:rPr>
      </w:pPr>
      <w:r>
        <w:t xml:space="preserve">BIC: </w:t>
      </w:r>
      <w:r w:rsidRPr="00212130">
        <w:rPr>
          <w:color w:val="A6A6A6" w:themeColor="background1" w:themeShade="A6"/>
        </w:rPr>
        <w:t>XXXXXXXXX</w:t>
      </w:r>
    </w:p>
    <w:p w14:paraId="7FAF4D21" w14:textId="77777777" w:rsidR="007B29D3" w:rsidRDefault="007B29D3" w:rsidP="0015225A">
      <w:pPr>
        <w:spacing w:after="0"/>
      </w:pPr>
    </w:p>
    <w:p w14:paraId="032EF396" w14:textId="77777777" w:rsidR="001C6219" w:rsidRDefault="001C6219" w:rsidP="008F3DD4">
      <w:pPr>
        <w:spacing w:after="0"/>
      </w:pPr>
      <w:r w:rsidRPr="006F06B0">
        <w:t>Met vriendelijke groet,</w:t>
      </w:r>
    </w:p>
    <w:p w14:paraId="3B437A10" w14:textId="77777777" w:rsidR="007B2569" w:rsidRPr="008262CD" w:rsidRDefault="007B2569" w:rsidP="008F3DD4">
      <w:pPr>
        <w:spacing w:after="0"/>
      </w:pPr>
    </w:p>
    <w:p w14:paraId="26AE96FA" w14:textId="77777777" w:rsidR="001C6219" w:rsidRPr="008262CD" w:rsidRDefault="001C6219" w:rsidP="008F3DD4">
      <w:pPr>
        <w:spacing w:after="0"/>
        <w:rPr>
          <w:color w:val="A6A6A6" w:themeColor="background1" w:themeShade="A6"/>
        </w:rPr>
      </w:pPr>
      <w:r w:rsidRPr="008262CD">
        <w:rPr>
          <w:color w:val="A6A6A6" w:themeColor="background1" w:themeShade="A6"/>
        </w:rPr>
        <w:t>[Uw naam]</w:t>
      </w:r>
    </w:p>
    <w:p w14:paraId="12E2B32A" w14:textId="77777777" w:rsidR="008262CD" w:rsidRPr="008262CD" w:rsidRDefault="008262CD" w:rsidP="008F3DD4">
      <w:pPr>
        <w:spacing w:after="0"/>
        <w:rPr>
          <w:color w:val="A6A6A6" w:themeColor="background1" w:themeShade="A6"/>
        </w:rPr>
      </w:pPr>
    </w:p>
    <w:sectPr w:rsidR="008262CD" w:rsidRPr="008262CD" w:rsidSect="0016356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49F"/>
    <w:multiLevelType w:val="hybridMultilevel"/>
    <w:tmpl w:val="E11CAB70"/>
    <w:lvl w:ilvl="0" w:tplc="9940D8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9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19"/>
    <w:rsid w:val="000810BB"/>
    <w:rsid w:val="000835E4"/>
    <w:rsid w:val="0015225A"/>
    <w:rsid w:val="00163562"/>
    <w:rsid w:val="00195394"/>
    <w:rsid w:val="001A03FC"/>
    <w:rsid w:val="001C6219"/>
    <w:rsid w:val="001F3EB0"/>
    <w:rsid w:val="00212130"/>
    <w:rsid w:val="00231E0A"/>
    <w:rsid w:val="002409EF"/>
    <w:rsid w:val="002E2F30"/>
    <w:rsid w:val="002E5381"/>
    <w:rsid w:val="002F79F8"/>
    <w:rsid w:val="003546D6"/>
    <w:rsid w:val="003A5511"/>
    <w:rsid w:val="0041280B"/>
    <w:rsid w:val="004A3DD1"/>
    <w:rsid w:val="004B7EF9"/>
    <w:rsid w:val="00531094"/>
    <w:rsid w:val="00531599"/>
    <w:rsid w:val="00534BE7"/>
    <w:rsid w:val="005468DC"/>
    <w:rsid w:val="00592D7E"/>
    <w:rsid w:val="00634E67"/>
    <w:rsid w:val="00694FA8"/>
    <w:rsid w:val="006C2051"/>
    <w:rsid w:val="006E20F2"/>
    <w:rsid w:val="006F06B0"/>
    <w:rsid w:val="007048A8"/>
    <w:rsid w:val="0071645F"/>
    <w:rsid w:val="00740865"/>
    <w:rsid w:val="007B2569"/>
    <w:rsid w:val="007B29D3"/>
    <w:rsid w:val="007B4431"/>
    <w:rsid w:val="007B77E3"/>
    <w:rsid w:val="007D08AB"/>
    <w:rsid w:val="007D44C8"/>
    <w:rsid w:val="0081432A"/>
    <w:rsid w:val="008262CD"/>
    <w:rsid w:val="008F3DD4"/>
    <w:rsid w:val="00960AEC"/>
    <w:rsid w:val="00980CD1"/>
    <w:rsid w:val="0099410F"/>
    <w:rsid w:val="00994BD0"/>
    <w:rsid w:val="009A7307"/>
    <w:rsid w:val="00A12685"/>
    <w:rsid w:val="00AF6922"/>
    <w:rsid w:val="00B81BDF"/>
    <w:rsid w:val="00B94A1D"/>
    <w:rsid w:val="00BA1CC9"/>
    <w:rsid w:val="00BE033C"/>
    <w:rsid w:val="00C77988"/>
    <w:rsid w:val="00CD7568"/>
    <w:rsid w:val="00CE48D5"/>
    <w:rsid w:val="00D03DA3"/>
    <w:rsid w:val="00E1608F"/>
    <w:rsid w:val="00E43668"/>
    <w:rsid w:val="00E62285"/>
    <w:rsid w:val="00EA0290"/>
    <w:rsid w:val="00ED78B8"/>
    <w:rsid w:val="00EE134F"/>
    <w:rsid w:val="00EF2ABB"/>
    <w:rsid w:val="00F23953"/>
    <w:rsid w:val="00F31E39"/>
    <w:rsid w:val="00F45BE7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A6428"/>
  <w15:docId w15:val="{BD5333E6-2C44-491F-84F7-F29BEC97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7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2A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A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justice.just.fgov.be/cgi_loi/loi_a1.pl?language=nl&amp;la=N&amp;cn=2013022819&amp;table_name=wet&amp;caller=list&amp;N=&amp;fromtab=wet&amp;tri=dd%20AS%20RANK&amp;rech=1&amp;numero=1&amp;sql=%28text%20contains%20%28%27%27%29%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Mentens Karen</cp:lastModifiedBy>
  <cp:revision>2</cp:revision>
  <dcterms:created xsi:type="dcterms:W3CDTF">2023-06-01T07:52:00Z</dcterms:created>
  <dcterms:modified xsi:type="dcterms:W3CDTF">2023-06-01T07:52:00Z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621282749</vt:i4>
  </property>
  <property fmtid="{D5CDD505-2E9C-101B-9397-08002B2CF9AE}" pid="3" name="_ReviewCycleID">
    <vt:i4>621282749</vt:i4>
  </property>
  <property fmtid="{D5CDD505-2E9C-101B-9397-08002B2CF9AE}" pid="4" name="_NewReviewCycle">
    <vt:lpwstr/>
  </property>
  <property fmtid="{D5CDD505-2E9C-101B-9397-08002B2CF9AE}" pid="5" name="_ReviewingToolsShownOnce">
    <vt:lpwstr/>
  </property>
</Properties>
</file>